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7475EF45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000F3C" w:rsidRPr="00000F3C">
              <w:rPr>
                <w:rFonts w:cstheme="minorHAnsi"/>
                <w:b/>
                <w:bCs/>
                <w:color w:val="1F497D" w:themeColor="text2"/>
              </w:rPr>
              <w:t>II. Izmjene i dopune Programa građenja komunalne infrastrukture na području Općine Kloštar Ivanić za 2025. godinu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9FB5B7A" w14:textId="59D34668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0A7BDF" w:rsidRPr="000A7BDF">
              <w:rPr>
                <w:rFonts w:cstheme="minorHAnsi"/>
                <w:b/>
                <w:color w:val="1F497D" w:themeColor="text2"/>
              </w:rPr>
              <w:t> </w:t>
            </w:r>
            <w:r w:rsidR="00000F3C" w:rsidRPr="00000F3C">
              <w:rPr>
                <w:rFonts w:cstheme="minorHAnsi"/>
                <w:b/>
                <w:color w:val="1F497D" w:themeColor="text2"/>
              </w:rPr>
              <w:t>14.08.2025 - 08.09.2025</w:t>
            </w:r>
          </w:p>
        </w:tc>
      </w:tr>
      <w:tr w:rsidR="00546335" w:rsidRPr="00545616" w14:paraId="2C8CA2B0" w14:textId="77777777" w:rsidTr="00C112F5"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D133B" w:rsidRPr="005D133B" w14:paraId="4AA518C6" w14:textId="77777777" w:rsidTr="00C112F5">
        <w:tc>
          <w:tcPr>
            <w:tcW w:w="1702" w:type="dxa"/>
          </w:tcPr>
          <w:p w14:paraId="2A49F86E" w14:textId="233A80EC" w:rsidR="00D03A9A" w:rsidRPr="005D133B" w:rsidRDefault="00D03A9A" w:rsidP="00A9210D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Mislav Lukša</w:t>
            </w:r>
          </w:p>
        </w:tc>
        <w:tc>
          <w:tcPr>
            <w:tcW w:w="5528" w:type="dxa"/>
          </w:tcPr>
          <w:p w14:paraId="72CC5A2A" w14:textId="49FD33FB" w:rsidR="00D03A9A" w:rsidRPr="005D133B" w:rsidRDefault="00D03A9A" w:rsidP="00BF7946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Objavili ste krivi dokument. Ono što je objavljeno su I. IZMJENE Programa građenja, a trebale su biti II. IZMJENE. Bez ispravnog dokumenta ovo javno savjetovanje je nevažeće.</w:t>
            </w:r>
          </w:p>
        </w:tc>
        <w:tc>
          <w:tcPr>
            <w:tcW w:w="1276" w:type="dxa"/>
          </w:tcPr>
          <w:p w14:paraId="24AC0508" w14:textId="037DFD5A" w:rsidR="00D03A9A" w:rsidRPr="005D133B" w:rsidRDefault="00545B55">
            <w:pPr>
              <w:rPr>
                <w:rFonts w:cstheme="minorHAnsi"/>
              </w:rPr>
            </w:pPr>
            <w:r w:rsidRPr="005D133B">
              <w:rPr>
                <w:rFonts w:cstheme="minorHAnsi"/>
              </w:rPr>
              <w:t>1</w:t>
            </w:r>
            <w:r w:rsidR="00D03A9A" w:rsidRPr="005D133B">
              <w:rPr>
                <w:rFonts w:cstheme="minorHAnsi"/>
              </w:rPr>
              <w:t>5.08.2025 21:11</w:t>
            </w:r>
          </w:p>
        </w:tc>
        <w:tc>
          <w:tcPr>
            <w:tcW w:w="1418" w:type="dxa"/>
          </w:tcPr>
          <w:p w14:paraId="1EF91D71" w14:textId="339B7381" w:rsidR="00D03A9A" w:rsidRPr="005D133B" w:rsidRDefault="00B108BF" w:rsidP="000C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prihvaća se.</w:t>
            </w:r>
          </w:p>
          <w:p w14:paraId="5AF36E0B" w14:textId="4EC61815" w:rsidR="00D03A9A" w:rsidRPr="005D133B" w:rsidRDefault="00D03A9A" w:rsidP="000C5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D17C94" w14:textId="607A02A9" w:rsidR="00D03A9A" w:rsidRPr="005D133B" w:rsidRDefault="00216739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 xml:space="preserve">Tvrtka </w:t>
            </w:r>
            <w:proofErr w:type="spellStart"/>
            <w:r w:rsidRPr="005D133B">
              <w:rPr>
                <w:rFonts w:cstheme="minorHAnsi"/>
              </w:rPr>
              <w:t>Mobes</w:t>
            </w:r>
            <w:proofErr w:type="spellEnd"/>
            <w:r w:rsidRPr="005D133B">
              <w:rPr>
                <w:rFonts w:cstheme="minorHAnsi"/>
              </w:rPr>
              <w:t xml:space="preserve"> kvaliteta d.o.o. je dana 14.08.2025. godine nakon dostave akata od  strane Općine Kloštar Ivanić otvorila savjetovanja s javnošću. Kod jednog savjetovanja točnije kod II. Izmjena i dopuna Programa građenja komunalne infrastrukture na području Općine Kloštar Ivanić za 2025. godinu učitan je krivi dokument koji je bio ranije na savjetovanju a radi se o dokumentu I. Izmjene i dopune Programa građenja komunalne infrastrukture na području Općine Kloštar Ivanić za 2025. godinu.  Pogreška se dogodila slučajno, ali je ista nakon uočene pogreške i kontaktiranja od strane Općine Kloštar Ivanić ispravljena i na savjetovanje je učitan ispravni dokument, te napisana napomena i produžen rok savjetovanja.</w:t>
            </w:r>
          </w:p>
        </w:tc>
      </w:tr>
      <w:tr w:rsidR="005D133B" w:rsidRPr="005D133B" w14:paraId="3DB82F62" w14:textId="77777777" w:rsidTr="00C112F5">
        <w:tc>
          <w:tcPr>
            <w:tcW w:w="1702" w:type="dxa"/>
          </w:tcPr>
          <w:p w14:paraId="1E1AE1CA" w14:textId="4242682D" w:rsidR="00D03A9A" w:rsidRPr="005D133B" w:rsidRDefault="00D03A9A" w:rsidP="00A9210D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 xml:space="preserve">Miljenko </w:t>
            </w:r>
            <w:proofErr w:type="spellStart"/>
            <w:r w:rsidRPr="005D133B">
              <w:rPr>
                <w:rFonts w:cstheme="minorHAnsi"/>
              </w:rPr>
              <w:t>Majdek</w:t>
            </w:r>
            <w:proofErr w:type="spellEnd"/>
          </w:p>
        </w:tc>
        <w:tc>
          <w:tcPr>
            <w:tcW w:w="5528" w:type="dxa"/>
          </w:tcPr>
          <w:p w14:paraId="0854BFD4" w14:textId="1D82FD97" w:rsidR="00D03A9A" w:rsidRPr="005D133B" w:rsidRDefault="00D03A9A" w:rsidP="00BF7946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Trajanje savjetovanja traje 30 dana i treba napisati zašto je skraćeno savjetovanje, jer ovo što je napisano nije razlog za skraćenje savjetovanja i mislim da je bilo dovoljno vremena od preuzimanja mjesta načelnice da se napravi proračun i obavi savjetovanje od 30 dana.</w:t>
            </w:r>
          </w:p>
        </w:tc>
        <w:tc>
          <w:tcPr>
            <w:tcW w:w="1276" w:type="dxa"/>
          </w:tcPr>
          <w:p w14:paraId="364FD965" w14:textId="7C5B5FDB" w:rsidR="00D03A9A" w:rsidRPr="005D133B" w:rsidRDefault="00D03A9A">
            <w:pPr>
              <w:rPr>
                <w:rFonts w:cstheme="minorHAnsi"/>
              </w:rPr>
            </w:pPr>
            <w:r w:rsidRPr="005D133B">
              <w:rPr>
                <w:rFonts w:cstheme="minorHAnsi"/>
              </w:rPr>
              <w:t>18.08.2025 16:37</w:t>
            </w:r>
          </w:p>
        </w:tc>
        <w:tc>
          <w:tcPr>
            <w:tcW w:w="1418" w:type="dxa"/>
          </w:tcPr>
          <w:p w14:paraId="0F98A812" w14:textId="733331F8" w:rsidR="00867302" w:rsidRPr="005D133B" w:rsidRDefault="00B108BF" w:rsidP="00867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prihvaća se.</w:t>
            </w:r>
          </w:p>
          <w:p w14:paraId="6E7465C5" w14:textId="6AC5993A" w:rsidR="005D133B" w:rsidRPr="005D133B" w:rsidRDefault="005D133B" w:rsidP="005D13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3C611" w14:textId="2096B213" w:rsidR="00D03A9A" w:rsidRPr="005D133B" w:rsidRDefault="00D03A9A" w:rsidP="00867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0218B81" w14:textId="1F0244DF" w:rsidR="00D03A9A" w:rsidRDefault="00FE3694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FE3694">
              <w:rPr>
                <w:rFonts w:cstheme="minorHAnsi"/>
              </w:rPr>
              <w:t>Sukladno Zakonu p</w:t>
            </w:r>
            <w:r w:rsidR="0020511F" w:rsidRPr="00FE3694">
              <w:rPr>
                <w:rFonts w:cstheme="minorHAnsi"/>
              </w:rPr>
              <w:t xml:space="preserve">rovedba savjetovanja s javnošću u pravilu traje </w:t>
            </w:r>
            <w:r w:rsidR="004C2F19">
              <w:rPr>
                <w:rFonts w:cstheme="minorHAnsi"/>
              </w:rPr>
              <w:t>od</w:t>
            </w:r>
            <w:r w:rsidRPr="00FE3694">
              <w:rPr>
                <w:rFonts w:cstheme="minorHAnsi"/>
              </w:rPr>
              <w:t xml:space="preserve"> </w:t>
            </w:r>
            <w:r w:rsidR="0020511F" w:rsidRPr="00FE3694">
              <w:rPr>
                <w:rFonts w:cstheme="minorHAnsi"/>
              </w:rPr>
              <w:t>30 dana</w:t>
            </w:r>
            <w:r>
              <w:rPr>
                <w:rFonts w:cstheme="minorHAnsi"/>
              </w:rPr>
              <w:t>.</w:t>
            </w:r>
          </w:p>
          <w:p w14:paraId="5C7148CA" w14:textId="03CF4BFC" w:rsidR="00FE3694" w:rsidRDefault="00FE3694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Razlog za skraćenje </w:t>
            </w:r>
            <w:r w:rsidR="008C7B8F">
              <w:rPr>
                <w:rFonts w:cstheme="minorHAnsi"/>
              </w:rPr>
              <w:t xml:space="preserve">savjetovanja </w:t>
            </w:r>
            <w:r>
              <w:rPr>
                <w:rFonts w:cstheme="minorHAnsi"/>
              </w:rPr>
              <w:t>je opravdan.</w:t>
            </w:r>
          </w:p>
          <w:p w14:paraId="18E253DE" w14:textId="646E2ED3" w:rsidR="00FE3694" w:rsidRPr="00FE3694" w:rsidRDefault="008C7B8F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Ostaje se pri danom obrazloženju.</w:t>
            </w:r>
          </w:p>
        </w:tc>
      </w:tr>
      <w:tr w:rsidR="005D133B" w:rsidRPr="005D133B" w14:paraId="70396E02" w14:textId="77777777" w:rsidTr="00C112F5">
        <w:tc>
          <w:tcPr>
            <w:tcW w:w="1702" w:type="dxa"/>
          </w:tcPr>
          <w:p w14:paraId="3271C241" w14:textId="205A6EE8" w:rsidR="00D03A9A" w:rsidRPr="005D133B" w:rsidRDefault="00D03A9A" w:rsidP="00A9210D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Mislav Lukša</w:t>
            </w:r>
          </w:p>
        </w:tc>
        <w:tc>
          <w:tcPr>
            <w:tcW w:w="5528" w:type="dxa"/>
          </w:tcPr>
          <w:p w14:paraId="5135FA39" w14:textId="5FC82578" w:rsidR="00D03A9A" w:rsidRPr="005D133B" w:rsidRDefault="00D03A9A" w:rsidP="00BF7946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 xml:space="preserve">Nakon što ste naknadno objavili pravi dokument, trebali ste produžiti javno savjetovanje, jer je inače nevažeće i to je vrlo lako dokazati. Bez pravilno provedenog javnog savjetovanja ne može Općinsko vijeće glasovati o prijedlogu. Slažem se s kolegom </w:t>
            </w:r>
            <w:proofErr w:type="spellStart"/>
            <w:r w:rsidRPr="005D133B">
              <w:rPr>
                <w:rFonts w:cstheme="minorHAnsi"/>
              </w:rPr>
              <w:t>Majdekom</w:t>
            </w:r>
            <w:proofErr w:type="spellEnd"/>
            <w:r w:rsidRPr="005D133B">
              <w:rPr>
                <w:rFonts w:cstheme="minorHAnsi"/>
              </w:rPr>
              <w:t xml:space="preserve"> da stvarno nije bilo potrebe ovo raditi po ubrzanoj proceduri jer za to nema potrebe. Stavke u proračunu se mogu vući i do prosinca, pa se u zadnjem 3. </w:t>
            </w:r>
            <w:r w:rsidRPr="005D133B">
              <w:rPr>
                <w:rFonts w:cstheme="minorHAnsi"/>
              </w:rPr>
              <w:lastRenderedPageBreak/>
              <w:t>rebalansu sve uskladi sa izvedenim stanjem. Jasno se vidi nedostatak iskustva i očiti izostanak konzultacija sa kolegama vijećnicima. Na taj način se ne gradi zajedništvo jer jedna ili dvije glave nisu pametnije i sposobnije od svih zajedno.</w:t>
            </w:r>
          </w:p>
        </w:tc>
        <w:tc>
          <w:tcPr>
            <w:tcW w:w="1276" w:type="dxa"/>
          </w:tcPr>
          <w:p w14:paraId="1ECD48E8" w14:textId="7488EFC3" w:rsidR="00D03A9A" w:rsidRPr="005D133B" w:rsidRDefault="00D03A9A">
            <w:pPr>
              <w:rPr>
                <w:rFonts w:cstheme="minorHAnsi"/>
              </w:rPr>
            </w:pPr>
            <w:r w:rsidRPr="005D133B">
              <w:rPr>
                <w:rFonts w:cstheme="minorHAnsi"/>
              </w:rPr>
              <w:lastRenderedPageBreak/>
              <w:t>19.08.2025 16:05</w:t>
            </w:r>
          </w:p>
        </w:tc>
        <w:tc>
          <w:tcPr>
            <w:tcW w:w="1418" w:type="dxa"/>
          </w:tcPr>
          <w:p w14:paraId="66E80B60" w14:textId="2343F6E8" w:rsidR="00867302" w:rsidRPr="005D133B" w:rsidRDefault="00B108BF" w:rsidP="00867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prihvaća se.</w:t>
            </w:r>
          </w:p>
          <w:p w14:paraId="4472AAD9" w14:textId="22E60259" w:rsidR="00D03A9A" w:rsidRPr="005D133B" w:rsidRDefault="00D03A9A" w:rsidP="00867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111401" w14:textId="18A063A2" w:rsidR="00D03A9A" w:rsidRPr="005D133B" w:rsidRDefault="005D133B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Pogreška se dogodila slučajno, ali je ista nakon uočene pogreške i kontaktiranja od strane Općine Kloštar Ivanić ispravljena i na savjetovanje je učitan ispravni dokument, te napisana napomena i produžen rok savjetovanja.</w:t>
            </w:r>
          </w:p>
        </w:tc>
      </w:tr>
      <w:tr w:rsidR="005D133B" w:rsidRPr="005D133B" w14:paraId="052572E6" w14:textId="77777777" w:rsidTr="00C112F5">
        <w:tc>
          <w:tcPr>
            <w:tcW w:w="1702" w:type="dxa"/>
          </w:tcPr>
          <w:p w14:paraId="5785F4F9" w14:textId="65A8D2A0" w:rsidR="00D03A9A" w:rsidRPr="005D133B" w:rsidRDefault="00D03A9A" w:rsidP="00A9210D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Mislav Lukša</w:t>
            </w:r>
          </w:p>
        </w:tc>
        <w:tc>
          <w:tcPr>
            <w:tcW w:w="5528" w:type="dxa"/>
          </w:tcPr>
          <w:p w14:paraId="4913C634" w14:textId="10947E6C" w:rsidR="00D03A9A" w:rsidRPr="005D133B" w:rsidRDefault="00D03A9A" w:rsidP="00BF7946">
            <w:pPr>
              <w:jc w:val="both"/>
              <w:rPr>
                <w:rFonts w:cstheme="minorHAnsi"/>
              </w:rPr>
            </w:pPr>
            <w:r w:rsidRPr="005D133B">
              <w:rPr>
                <w:rFonts w:cstheme="minorHAnsi"/>
              </w:rPr>
              <w:t>Isto tako sam jako žalostan što se kazete za urne grade, a grobnice ne. Spaljivanje mrtvih nije ni hrvatski, ni kršćanski običaj. To se vjerojatno prilagođavamo ovim migrantima?!</w:t>
            </w:r>
          </w:p>
        </w:tc>
        <w:tc>
          <w:tcPr>
            <w:tcW w:w="1276" w:type="dxa"/>
          </w:tcPr>
          <w:p w14:paraId="16A79940" w14:textId="3E96455D" w:rsidR="00D03A9A" w:rsidRPr="005D133B" w:rsidRDefault="00D03A9A">
            <w:pPr>
              <w:rPr>
                <w:rFonts w:cstheme="minorHAnsi"/>
              </w:rPr>
            </w:pPr>
            <w:r w:rsidRPr="005D133B">
              <w:rPr>
                <w:rFonts w:cstheme="minorHAnsi"/>
              </w:rPr>
              <w:t>19.08.2025 16:08</w:t>
            </w:r>
          </w:p>
        </w:tc>
        <w:tc>
          <w:tcPr>
            <w:tcW w:w="1418" w:type="dxa"/>
          </w:tcPr>
          <w:p w14:paraId="46B9475A" w14:textId="60885F87" w:rsidR="005D133B" w:rsidRPr="005D133B" w:rsidRDefault="005D133B" w:rsidP="005D13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EF65B" w14:textId="0176D3AD" w:rsidR="00D03A9A" w:rsidRPr="005D133B" w:rsidRDefault="00F4063D" w:rsidP="00867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prihvaća se </w:t>
            </w:r>
          </w:p>
        </w:tc>
        <w:tc>
          <w:tcPr>
            <w:tcW w:w="5103" w:type="dxa"/>
          </w:tcPr>
          <w:p w14:paraId="712DCD2F" w14:textId="13BA9AB8" w:rsidR="00D03A9A" w:rsidRPr="005D133B" w:rsidRDefault="00F4063D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Nije primjedba</w:t>
            </w:r>
            <w:r w:rsidR="00FE3694">
              <w:rPr>
                <w:rFonts w:cstheme="minorHAnsi"/>
              </w:rPr>
              <w:t>, niti je upućen prijedlog već općeniti komentar</w:t>
            </w:r>
          </w:p>
        </w:tc>
      </w:tr>
    </w:tbl>
    <w:p w14:paraId="3AB44A0F" w14:textId="77777777" w:rsidR="00545616" w:rsidRPr="005D133B" w:rsidRDefault="00545616">
      <w:pPr>
        <w:rPr>
          <w:rFonts w:cstheme="minorHAnsi"/>
        </w:rPr>
      </w:pPr>
    </w:p>
    <w:p w14:paraId="6FB18BE4" w14:textId="77777777" w:rsidR="005D133B" w:rsidRPr="005D133B" w:rsidRDefault="005D133B">
      <w:pPr>
        <w:rPr>
          <w:rFonts w:cstheme="minorHAnsi"/>
        </w:rPr>
      </w:pPr>
    </w:p>
    <w:sectPr w:rsidR="005D133B" w:rsidRPr="005D133B" w:rsidSect="0002590D">
      <w:headerReference w:type="first" r:id="rId7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6F33" w14:textId="77777777" w:rsidR="008C0D0D" w:rsidRDefault="008C0D0D" w:rsidP="00946F1A">
      <w:pPr>
        <w:spacing w:after="0" w:line="240" w:lineRule="auto"/>
      </w:pPr>
      <w:r>
        <w:separator/>
      </w:r>
    </w:p>
  </w:endnote>
  <w:endnote w:type="continuationSeparator" w:id="0">
    <w:p w14:paraId="131DC233" w14:textId="77777777" w:rsidR="008C0D0D" w:rsidRDefault="008C0D0D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B7A0" w14:textId="77777777" w:rsidR="008C0D0D" w:rsidRDefault="008C0D0D" w:rsidP="00946F1A">
      <w:pPr>
        <w:spacing w:after="0" w:line="240" w:lineRule="auto"/>
      </w:pPr>
      <w:r>
        <w:separator/>
      </w:r>
    </w:p>
  </w:footnote>
  <w:footnote w:type="continuationSeparator" w:id="0">
    <w:p w14:paraId="7A6E37ED" w14:textId="77777777" w:rsidR="008C0D0D" w:rsidRDefault="008C0D0D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2633E8B6" w:rsidR="007C536F" w:rsidRDefault="001B7612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17BC19BB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3D23CA6" w:rsidR="007C536F" w:rsidRPr="00946F1A" w:rsidRDefault="00DD5810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</w:t>
                          </w:r>
                          <w:r w:rsidR="00000F3C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 KLOŠTAR IVANIĆ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3D23CA6" w:rsidR="007C536F" w:rsidRPr="00946F1A" w:rsidRDefault="00DD5810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</w:t>
                    </w:r>
                    <w:r w:rsidR="00000F3C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 KLOŠTAR IVANIĆ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46DF"/>
    <w:multiLevelType w:val="hybridMultilevel"/>
    <w:tmpl w:val="427AB7E8"/>
    <w:lvl w:ilvl="0" w:tplc="E82A3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00F3C"/>
    <w:rsid w:val="0001753A"/>
    <w:rsid w:val="00021D94"/>
    <w:rsid w:val="0002590D"/>
    <w:rsid w:val="000415E7"/>
    <w:rsid w:val="00084810"/>
    <w:rsid w:val="00095998"/>
    <w:rsid w:val="000A7BDF"/>
    <w:rsid w:val="000C5719"/>
    <w:rsid w:val="00106006"/>
    <w:rsid w:val="00164ECE"/>
    <w:rsid w:val="00184E7F"/>
    <w:rsid w:val="001B0961"/>
    <w:rsid w:val="001B18FC"/>
    <w:rsid w:val="001B43C3"/>
    <w:rsid w:val="001B7612"/>
    <w:rsid w:val="001C7CA3"/>
    <w:rsid w:val="0020511F"/>
    <w:rsid w:val="002059D9"/>
    <w:rsid w:val="00216739"/>
    <w:rsid w:val="00251A10"/>
    <w:rsid w:val="00255AF3"/>
    <w:rsid w:val="002773E5"/>
    <w:rsid w:val="002812A6"/>
    <w:rsid w:val="002B7FBD"/>
    <w:rsid w:val="00365B59"/>
    <w:rsid w:val="003A51DA"/>
    <w:rsid w:val="003B7228"/>
    <w:rsid w:val="003D3BCE"/>
    <w:rsid w:val="00426A2E"/>
    <w:rsid w:val="0047260C"/>
    <w:rsid w:val="004B055B"/>
    <w:rsid w:val="004C1D01"/>
    <w:rsid w:val="004C2F19"/>
    <w:rsid w:val="004D4B17"/>
    <w:rsid w:val="004E4F44"/>
    <w:rsid w:val="00520915"/>
    <w:rsid w:val="00545616"/>
    <w:rsid w:val="00545B55"/>
    <w:rsid w:val="00546335"/>
    <w:rsid w:val="00586B2F"/>
    <w:rsid w:val="00595829"/>
    <w:rsid w:val="005D133B"/>
    <w:rsid w:val="005D32F6"/>
    <w:rsid w:val="005F56E2"/>
    <w:rsid w:val="005F57AD"/>
    <w:rsid w:val="0060625E"/>
    <w:rsid w:val="00626CC9"/>
    <w:rsid w:val="00630B97"/>
    <w:rsid w:val="006669BF"/>
    <w:rsid w:val="006721AA"/>
    <w:rsid w:val="006756C0"/>
    <w:rsid w:val="00681E8E"/>
    <w:rsid w:val="006A12B9"/>
    <w:rsid w:val="006B7557"/>
    <w:rsid w:val="006C46BB"/>
    <w:rsid w:val="006F0942"/>
    <w:rsid w:val="00704413"/>
    <w:rsid w:val="00731DAF"/>
    <w:rsid w:val="00737A30"/>
    <w:rsid w:val="00744549"/>
    <w:rsid w:val="00765300"/>
    <w:rsid w:val="00784B0B"/>
    <w:rsid w:val="00787CAC"/>
    <w:rsid w:val="007C536F"/>
    <w:rsid w:val="0081069D"/>
    <w:rsid w:val="00835A68"/>
    <w:rsid w:val="0086265D"/>
    <w:rsid w:val="00867302"/>
    <w:rsid w:val="008679DC"/>
    <w:rsid w:val="00892754"/>
    <w:rsid w:val="008A0345"/>
    <w:rsid w:val="008A7A88"/>
    <w:rsid w:val="008C0D0D"/>
    <w:rsid w:val="008C7B8F"/>
    <w:rsid w:val="008D49C1"/>
    <w:rsid w:val="0093264E"/>
    <w:rsid w:val="009337BF"/>
    <w:rsid w:val="00946F1A"/>
    <w:rsid w:val="00957F16"/>
    <w:rsid w:val="009768DF"/>
    <w:rsid w:val="0098502C"/>
    <w:rsid w:val="009C341E"/>
    <w:rsid w:val="009C4CEC"/>
    <w:rsid w:val="00A219B0"/>
    <w:rsid w:val="00A842D3"/>
    <w:rsid w:val="00A9210D"/>
    <w:rsid w:val="00AB7038"/>
    <w:rsid w:val="00AC0A4B"/>
    <w:rsid w:val="00AD27A3"/>
    <w:rsid w:val="00B108BF"/>
    <w:rsid w:val="00B2625A"/>
    <w:rsid w:val="00B47F2D"/>
    <w:rsid w:val="00B561DF"/>
    <w:rsid w:val="00B61F3C"/>
    <w:rsid w:val="00B65120"/>
    <w:rsid w:val="00BE4331"/>
    <w:rsid w:val="00BE5C48"/>
    <w:rsid w:val="00BF7946"/>
    <w:rsid w:val="00C112F5"/>
    <w:rsid w:val="00C73FE4"/>
    <w:rsid w:val="00C8226A"/>
    <w:rsid w:val="00C84267"/>
    <w:rsid w:val="00C86468"/>
    <w:rsid w:val="00C91EF3"/>
    <w:rsid w:val="00CC0C57"/>
    <w:rsid w:val="00D03A9A"/>
    <w:rsid w:val="00D252FB"/>
    <w:rsid w:val="00D719F9"/>
    <w:rsid w:val="00D75DF2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55F4B"/>
    <w:rsid w:val="00E73B1D"/>
    <w:rsid w:val="00E73E66"/>
    <w:rsid w:val="00E91D4F"/>
    <w:rsid w:val="00EA55B3"/>
    <w:rsid w:val="00EB6C68"/>
    <w:rsid w:val="00EE1A34"/>
    <w:rsid w:val="00EE7517"/>
    <w:rsid w:val="00EF1D92"/>
    <w:rsid w:val="00EF6C9C"/>
    <w:rsid w:val="00EF7093"/>
    <w:rsid w:val="00F17645"/>
    <w:rsid w:val="00F255EA"/>
    <w:rsid w:val="00F4063D"/>
    <w:rsid w:val="00F44250"/>
    <w:rsid w:val="00F922FD"/>
    <w:rsid w:val="00F96ECD"/>
    <w:rsid w:val="00FA3BE4"/>
    <w:rsid w:val="00FA4624"/>
    <w:rsid w:val="00FB001D"/>
    <w:rsid w:val="00FE3694"/>
    <w:rsid w:val="00FF0F22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Jasenka Haleuš</cp:lastModifiedBy>
  <cp:revision>2</cp:revision>
  <cp:lastPrinted>2025-09-11T05:34:00Z</cp:lastPrinted>
  <dcterms:created xsi:type="dcterms:W3CDTF">2025-09-11T05:34:00Z</dcterms:created>
  <dcterms:modified xsi:type="dcterms:W3CDTF">2025-09-11T05:34:00Z</dcterms:modified>
</cp:coreProperties>
</file>